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07E16B8B" w:rsidR="00DC7BB3" w:rsidRDefault="00DC7BB3" w:rsidP="00DC7BB3">
      <w:pPr>
        <w:pStyle w:val="Heading1"/>
      </w:pPr>
      <w:r>
        <w:t>Fancy Action Bar + User Guide</w:t>
      </w:r>
      <w:r w:rsidR="00BD6F4F">
        <w:t xml:space="preserve"> – Version 2.</w:t>
      </w:r>
      <w:r w:rsidR="009A68F5">
        <w:t>9</w:t>
      </w:r>
      <w:r w:rsidR="00BD6F4F">
        <w:t>.</w:t>
      </w:r>
      <w:r w:rsidR="000E45DD">
        <w:t>7</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0D3E49C0" w14:textId="28D9FF87" w:rsidR="000E45DD" w:rsidRDefault="000E45DD" w:rsidP="000E45DD">
      <w:pPr>
        <w:pStyle w:val="Heading2"/>
      </w:pPr>
      <w:r>
        <w:t>Changes in 2.9.</w:t>
      </w:r>
      <w:r>
        <w:t>7</w:t>
      </w:r>
    </w:p>
    <w:p w14:paraId="77F49F3E" w14:textId="1A7D434F" w:rsidR="000E45DD" w:rsidRDefault="000E45DD" w:rsidP="000E45DD">
      <w:pPr>
        <w:numPr>
          <w:ilvl w:val="0"/>
          <w:numId w:val="28"/>
        </w:numPr>
        <w:spacing w:after="0" w:line="240" w:lineRule="auto"/>
        <w:textAlignment w:val="baseline"/>
      </w:pPr>
      <w:r>
        <w:t>Implement experimental toggle for showing tick rate of toggled abilities</w:t>
      </w:r>
    </w:p>
    <w:p w14:paraId="5B3BEDAA" w14:textId="311BBA7D" w:rsidR="000E45DD" w:rsidRPr="00252E10" w:rsidRDefault="000E45DD" w:rsidP="000E45DD">
      <w:pPr>
        <w:numPr>
          <w:ilvl w:val="0"/>
          <w:numId w:val="28"/>
        </w:numPr>
        <w:spacing w:after="0" w:line="240" w:lineRule="auto"/>
        <w:textAlignment w:val="baseline"/>
      </w:pPr>
      <w:r>
        <w:t>Miscellaneous bugfixes and adjustments for toggled ability behaviors</w:t>
      </w:r>
    </w:p>
    <w:p w14:paraId="43C8AFA0" w14:textId="36403602" w:rsidR="00927730" w:rsidRDefault="00927730" w:rsidP="00927730">
      <w:pPr>
        <w:pStyle w:val="Heading2"/>
      </w:pPr>
      <w:r>
        <w:t>Changes in 2.9.6</w:t>
      </w:r>
    </w:p>
    <w:p w14:paraId="05066EDF" w14:textId="47B69C21" w:rsidR="00927730" w:rsidRDefault="00927730" w:rsidP="00927730">
      <w:pPr>
        <w:numPr>
          <w:ilvl w:val="0"/>
          <w:numId w:val="28"/>
        </w:numPr>
        <w:spacing w:after="0" w:line="240" w:lineRule="auto"/>
        <w:textAlignment w:val="baseline"/>
      </w:pPr>
      <w:r>
        <w:t>Bugfix for Banner Bearer Grimoire Toggle rezone behavior</w:t>
      </w:r>
    </w:p>
    <w:p w14:paraId="1181F7B4" w14:textId="0CD54D5F" w:rsidR="00F61F42" w:rsidRPr="00252E10" w:rsidRDefault="00F61F42" w:rsidP="00927730">
      <w:pPr>
        <w:numPr>
          <w:ilvl w:val="0"/>
          <w:numId w:val="28"/>
        </w:numPr>
        <w:spacing w:after="0" w:line="240" w:lineRule="auto"/>
        <w:textAlignment w:val="baseline"/>
      </w:pPr>
      <w:r>
        <w:t>Bugfix for Ability Config Reset caching old tracking behavior until reload</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proofErr w:type="spellStart"/>
      <w:r w:rsidR="008C086B">
        <w:t>u</w:t>
      </w:r>
      <w:r>
        <w:t>nslotting</w:t>
      </w:r>
      <w:proofErr w:type="spellEnd"/>
      <w:r>
        <w:t xml:space="preserve">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 xml:space="preserve">Rework configuration for Scribed Abilities: Now each individual scrip combination for each scribed ability can be configured with </w:t>
      </w:r>
      <w:proofErr w:type="spellStart"/>
      <w:r w:rsidRPr="009A68F5">
        <w:t>it's</w:t>
      </w:r>
      <w:proofErr w:type="spellEnd"/>
      <w:r w:rsidRPr="009A68F5">
        <w:t xml:space="preserve"> own tracked effect ID. Due to this change it is now only possible to edit the effect ID for the current version of the </w:t>
      </w:r>
      <w:r w:rsidRPr="009A68F5">
        <w:lastRenderedPageBreak/>
        <w:t xml:space="preserve">ability that you have scribed. If you do not have the ability scribed, or had configured the ability under a previous version of </w:t>
      </w:r>
      <w:proofErr w:type="spellStart"/>
      <w:r w:rsidRPr="009A68F5">
        <w:t>FancyActionBar</w:t>
      </w:r>
      <w:proofErr w:type="spellEnd"/>
      <w:r w:rsidRPr="009A68F5">
        <w:t>,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lastRenderedPageBreak/>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727CB727">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FCE2561">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5CE5E64B"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R:255;G:128;B:51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lastRenderedPageBreak/>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8D2CF5C"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R:255;G:128;B:51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default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For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w:t>
      </w:r>
      <w:r>
        <w:t xml:space="preserve"> –</w:t>
      </w:r>
      <w:r>
        <w:t xml:space="preserve">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w:t>
      </w:r>
      <w:r w:rsidRPr="008129BF">
        <w:t>ability</w:t>
      </w:r>
      <w:r w:rsidRPr="008129BF">
        <w:t xml:space="preserve"> is </w:t>
      </w:r>
      <w:proofErr w:type="spellStart"/>
      <w:r w:rsidRPr="008129BF">
        <w:t>retoggled</w:t>
      </w:r>
      <w:proofErr w:type="spellEnd"/>
      <w:r w:rsidRPr="008129BF">
        <w:t>.</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E45DD"/>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5F4D2A"/>
    <w:rsid w:val="00600394"/>
    <w:rsid w:val="00606988"/>
    <w:rsid w:val="00607590"/>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21</Pages>
  <Words>5121</Words>
  <Characters>29191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46</cp:revision>
  <cp:lastPrinted>2024-10-31T02:55:00Z</cp:lastPrinted>
  <dcterms:created xsi:type="dcterms:W3CDTF">2024-08-10T18:11:00Z</dcterms:created>
  <dcterms:modified xsi:type="dcterms:W3CDTF">2024-11-02T02:39:00Z</dcterms:modified>
</cp:coreProperties>
</file>